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B607" w14:textId="47D25C48" w:rsidR="003F603E" w:rsidRPr="003F603E" w:rsidRDefault="003F603E" w:rsidP="003F603E">
      <w:pPr>
        <w:jc w:val="center"/>
        <w:rPr>
          <w:sz w:val="28"/>
          <w:szCs w:val="28"/>
        </w:rPr>
      </w:pPr>
      <w:r w:rsidRPr="003F603E">
        <w:rPr>
          <w:sz w:val="28"/>
          <w:szCs w:val="28"/>
        </w:rPr>
        <w:t>NORTH BRADLEY SOUTHWICK ROAD TRAFFIC SURVEYS</w:t>
      </w:r>
    </w:p>
    <w:tbl>
      <w:tblPr>
        <w:tblW w:w="12223" w:type="dxa"/>
        <w:tblLook w:val="04A0" w:firstRow="1" w:lastRow="0" w:firstColumn="1" w:lastColumn="0" w:noHBand="0" w:noVBand="1"/>
      </w:tblPr>
      <w:tblGrid>
        <w:gridCol w:w="1182"/>
        <w:gridCol w:w="438"/>
        <w:gridCol w:w="538"/>
        <w:gridCol w:w="922"/>
        <w:gridCol w:w="54"/>
        <w:gridCol w:w="906"/>
        <w:gridCol w:w="57"/>
        <w:gridCol w:w="903"/>
        <w:gridCol w:w="60"/>
        <w:gridCol w:w="963"/>
        <w:gridCol w:w="637"/>
        <w:gridCol w:w="356"/>
        <w:gridCol w:w="931"/>
        <w:gridCol w:w="43"/>
        <w:gridCol w:w="69"/>
        <w:gridCol w:w="848"/>
        <w:gridCol w:w="43"/>
        <w:gridCol w:w="72"/>
        <w:gridCol w:w="845"/>
        <w:gridCol w:w="43"/>
        <w:gridCol w:w="88"/>
        <w:gridCol w:w="976"/>
        <w:gridCol w:w="313"/>
        <w:gridCol w:w="43"/>
        <w:gridCol w:w="620"/>
        <w:gridCol w:w="340"/>
      </w:tblGrid>
      <w:tr w:rsidR="003F603E" w:rsidRPr="003F603E" w14:paraId="04D8229F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F603E" w:rsidRPr="003F603E" w14:paraId="5F60B85D" w14:textId="77777777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CCD67" w14:textId="70AF6596" w:rsidR="003F603E" w:rsidRPr="003F603E" w:rsidRDefault="003F603E" w:rsidP="003F60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F603E">
                    <w:rPr>
                      <w:rFonts w:ascii="Calibri" w:eastAsia="Times New Roman" w:hAnsi="Calibri" w:cs="Calibri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369F69D1" wp14:editId="036CFBD0">
                        <wp:simplePos x="0" y="0"/>
                        <wp:positionH relativeFrom="column">
                          <wp:posOffset>-7620</wp:posOffset>
                        </wp:positionH>
                        <wp:positionV relativeFrom="paragraph">
                          <wp:posOffset>175260</wp:posOffset>
                        </wp:positionV>
                        <wp:extent cx="3642360" cy="2941320"/>
                        <wp:effectExtent l="0" t="0" r="15240" b="11430"/>
                        <wp:wrapNone/>
                        <wp:docPr id="9" name="Chart 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2287876-5071-4479-B27F-21A7D007FEA0}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F603E">
                    <w:rPr>
                      <w:rFonts w:ascii="Calibri" w:eastAsia="Times New Roman" w:hAnsi="Calibri" w:cs="Calibri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 wp14:anchorId="1CAB3857" wp14:editId="477AAF49">
                        <wp:simplePos x="0" y="0"/>
                        <wp:positionH relativeFrom="column">
                          <wp:posOffset>3649980</wp:posOffset>
                        </wp:positionH>
                        <wp:positionV relativeFrom="paragraph">
                          <wp:posOffset>175260</wp:posOffset>
                        </wp:positionV>
                        <wp:extent cx="3634740" cy="2933700"/>
                        <wp:effectExtent l="0" t="0" r="3810" b="0"/>
                        <wp:wrapNone/>
                        <wp:docPr id="8" name="Chart 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ED22459-555D-4FC7-AAA7-ED7C6468A502}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F603E">
                    <w:rPr>
                      <w:rFonts w:ascii="Calibri" w:eastAsia="Times New Roman" w:hAnsi="Calibri" w:cs="Calibri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6F9D2B08" wp14:editId="2B0A7EB5">
                        <wp:simplePos x="0" y="0"/>
                        <wp:positionH relativeFrom="column">
                          <wp:posOffset>601980</wp:posOffset>
                        </wp:positionH>
                        <wp:positionV relativeFrom="paragraph">
                          <wp:posOffset>3154680</wp:posOffset>
                        </wp:positionV>
                        <wp:extent cx="6088380" cy="2895600"/>
                        <wp:effectExtent l="0" t="0" r="7620" b="0"/>
                        <wp:wrapNone/>
                        <wp:docPr id="7" name="Chart 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13010A5-5983-42EE-A297-53F3899F2857}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C8DC0B9" w14:textId="77777777" w:rsidR="003F603E" w:rsidRPr="003F603E" w:rsidRDefault="003F603E" w:rsidP="003F6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332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3C2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67E0" w14:textId="13D90CC1" w:rsidR="003F603E" w:rsidRPr="003F603E" w:rsidRDefault="003F603E" w:rsidP="003F6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60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C475" w14:textId="77777777" w:rsidR="003F603E" w:rsidRPr="003F603E" w:rsidRDefault="003F603E" w:rsidP="003F6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C4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50F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161F5A16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F02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B91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BF1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820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90D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992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AD2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92E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95E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FE5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ECC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9B1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67164E4A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AF5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9DE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E72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D5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CB3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799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28D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B1C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C17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9F1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EDC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E29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1AE173F4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61F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49C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95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2F0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B50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6C3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78B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B15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E8F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128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049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C64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7944809C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092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92E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AC4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BDE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949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7C3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FA2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C8D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BBB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8DB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1DC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A6D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5E520E90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E03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E45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37A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A1E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13A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F8F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C28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2BF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36B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912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4A8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74B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30AB3BD3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820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217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858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82A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553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9FB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9BB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2F3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72D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EFA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B6A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349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1DDD5AFC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DA6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951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F1F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D9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C4F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100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A88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D73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40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660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FF7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6C3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329082DE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3E7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B7D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7D5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52B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DD9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E30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DF4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83E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12D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594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17B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853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07369B0A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3F0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310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AD5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D8D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A23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30B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8A9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3EC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B2C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6FE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D57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2DA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2DB8EC1C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736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D73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4E4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3E6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E73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BF4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5EB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18C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47A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EF2A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171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B34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04462EA3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B9E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851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0ACA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959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84A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9B4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3B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5CA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56F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30B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1D3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A1A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3E1E6379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CCF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66C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051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FAC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4E1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22E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8BA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704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B2E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2B7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D68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087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2A28A52B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FE7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B99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51F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393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D8C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15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762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D63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F2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479A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B04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875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27AB1942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1B9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655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8D9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0C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499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2F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6B6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4BA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6B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837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F97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7C9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45FE86DC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AF5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CAC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B9B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71C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94C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FDB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659A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76E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1B7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8FD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B1A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3F7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02BA4055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87DA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9F8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802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84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EDC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AA6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02F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C91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983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C23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577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E1C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44080F30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9BA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086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208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C5B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B0A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F93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B6A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D79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C3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A83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5F8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98E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61A5166A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6C4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5A8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D7D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FA6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EEF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B11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385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2C0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EA8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336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B66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924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2B1CEE0B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C6F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A44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0F6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096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965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BDA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A4E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68C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DC6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5A1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7D3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948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6C8C0BB6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E96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9E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E60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372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754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116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244A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E12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9C4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5D1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AE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FC7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192DDE06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44F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CD4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328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E8F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503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BA1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24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4AF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299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EB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0BC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585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0F7BFC21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57C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866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EFC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6BB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8E8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56E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2C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E2F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E9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147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765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C28A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2A661564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493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AAE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5DA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7B3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41D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FD8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7DD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15C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D62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567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C0AA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2FF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6D7ECAE7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694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B63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56D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31E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429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61F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8C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925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C53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8BA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75F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450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4227B819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EF3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D43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CC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104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0FD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9C3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DB4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D87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E8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2E2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FDA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42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1786CEB2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789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123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A30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C4F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22F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C1B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192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527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928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138A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633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D7F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7667F79B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3CD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192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A85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747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609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F0D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871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B51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629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3BA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58F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97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1764F25E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E7E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4BD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9F8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C42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A6B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B9D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D89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621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A1F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33A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61B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61D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7A1BDC77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B187" w14:textId="595BAC44" w:rsidR="003F603E" w:rsidRPr="003F603E" w:rsidRDefault="003F603E" w:rsidP="003F603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566B" w14:textId="1181055F" w:rsidR="00303EA2" w:rsidRPr="003F603E" w:rsidRDefault="00303EA2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209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F80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C5F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EBF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E8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5FB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99B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AC7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1B4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C49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3EA2" w14:paraId="667CC43B" w14:textId="77777777" w:rsidTr="00453B39">
        <w:trPr>
          <w:trHeight w:val="28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1717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SURVEY DATA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E17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6EF1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CB14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623C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5276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81B0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0A7E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372D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Diffs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840E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Diffs</w:t>
            </w:r>
          </w:p>
        </w:tc>
      </w:tr>
      <w:tr w:rsidR="00303EA2" w14:paraId="09A33F87" w14:textId="77777777" w:rsidTr="00453B39">
        <w:trPr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FA5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10/06/2021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293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D859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AD6B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89B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24/06/2021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7C4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D2A6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3273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4144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9F3A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Cars</w:t>
            </w:r>
          </w:p>
        </w:tc>
      </w:tr>
      <w:tr w:rsidR="00303EA2" w14:paraId="2D464C69" w14:textId="77777777" w:rsidTr="00453B39">
        <w:trPr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CE25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07:00-08.00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52CE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A238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2213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03AE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07.00-08.00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D659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C74A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02C7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5C2C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C03A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</w:tr>
      <w:tr w:rsidR="00303EA2" w14:paraId="14C55C44" w14:textId="77777777" w:rsidTr="00453B39">
        <w:trPr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1BBA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08;00-09.00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A8A1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FE49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E92D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EBC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08;00-09.00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C4A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9359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AFE6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DA0E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1A35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-59</w:t>
            </w:r>
          </w:p>
        </w:tc>
      </w:tr>
      <w:tr w:rsidR="00303EA2" w14:paraId="343FA7E6" w14:textId="77777777" w:rsidTr="00453B39">
        <w:trPr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5DAA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09.00-10.00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2F1C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EB76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E0BE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9F75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09.00-10.00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1B74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03B7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3D66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B8D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6D5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303EA2" w14:paraId="17356E03" w14:textId="77777777" w:rsidTr="00453B39">
        <w:trPr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F953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10.00-11.00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5AB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53A9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942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8207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10.00-11.00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1358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F7C7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5AD8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EA3B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CA80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303EA2" w14:paraId="547915F9" w14:textId="77777777" w:rsidTr="00453B39">
        <w:trPr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36F0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11.00-12.00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8AD4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A162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198B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EDBF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11.00-12.00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2C9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762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F8F0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DCF7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B80A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</w:t>
            </w:r>
          </w:p>
        </w:tc>
      </w:tr>
      <w:tr w:rsidR="00303EA2" w14:paraId="1B121167" w14:textId="77777777" w:rsidTr="00453B39">
        <w:trPr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D017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12.00-13.00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C01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C08C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A110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B35D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12.00-13.00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461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AC8E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89B8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3249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D736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</w:tr>
      <w:tr w:rsidR="00303EA2" w14:paraId="6CE7BFBF" w14:textId="77777777" w:rsidTr="00453B39">
        <w:trPr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DA4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13.00-14.00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285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8F45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13B8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8E4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13.00-14.00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ADCC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4312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132E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BF79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726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303EA2" w14:paraId="391FD809" w14:textId="77777777" w:rsidTr="00453B39">
        <w:trPr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0584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14.00-15.00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47A2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1E9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4C3D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CC5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14.00-15.00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1EE4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C4D5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D51A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959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328C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303EA2" w14:paraId="5CF99440" w14:textId="77777777" w:rsidTr="00453B39">
        <w:trPr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AD6F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15.00-16.00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3ED7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6479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296F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58FF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15.00-16.00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0807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C2C5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CB51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D4C5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43C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303EA2" w14:paraId="78E96521" w14:textId="77777777" w:rsidTr="00453B39">
        <w:trPr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4F03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16.00-17.00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1847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551A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A347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D06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16.00-17.00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D6F8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ACE1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3D7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940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B44A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-72</w:t>
            </w:r>
          </w:p>
        </w:tc>
      </w:tr>
      <w:tr w:rsidR="00303EA2" w14:paraId="37A20C0F" w14:textId="77777777" w:rsidTr="00453B39">
        <w:trPr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92B5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17.00-18.00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FD00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BB46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30D7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7BBA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17.00-18.00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5D51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E8F5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D480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EFA4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8CF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-90</w:t>
            </w:r>
          </w:p>
        </w:tc>
      </w:tr>
      <w:tr w:rsidR="00303EA2" w14:paraId="69FBAAF9" w14:textId="77777777" w:rsidTr="00453B39">
        <w:trPr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73A3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18.00-18.30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C66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C62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71A9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33DE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18.00-18.30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8C77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6947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9D8A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7B52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B782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303EA2" w14:paraId="32FCBC23" w14:textId="77777777" w:rsidTr="00453B39">
        <w:trPr>
          <w:trHeight w:val="312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0DDC" w14:textId="77777777" w:rsidR="00303EA2" w:rsidRDefault="00303EA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B758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7FB7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53AA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85D7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3DDB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CF9A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2700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61B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C45B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03EA2" w14:paraId="61D23C2E" w14:textId="77777777" w:rsidTr="00453B39">
        <w:trPr>
          <w:trHeight w:val="312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65D4" w14:textId="77777777" w:rsidR="00303EA2" w:rsidRDefault="00303EA2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TOTAL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4B10" w14:textId="77777777" w:rsidR="00303EA2" w:rsidRDefault="00303EA2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2263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5E82" w14:textId="77777777" w:rsidR="00303EA2" w:rsidRDefault="00303EA2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4976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5D1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5E7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C5E0" w14:textId="77777777" w:rsidR="00303EA2" w:rsidRDefault="00303EA2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2475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FCBD" w14:textId="77777777" w:rsidR="00303EA2" w:rsidRDefault="00303EA2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5073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ABF" w14:textId="77777777" w:rsidR="00303EA2" w:rsidRDefault="00303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144B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219" w14:textId="77777777" w:rsidR="00303EA2" w:rsidRDefault="00303E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</w:tr>
      <w:tr w:rsidR="003F603E" w:rsidRPr="003F603E" w14:paraId="4E22F71E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94F" w14:textId="77777777" w:rsidR="003F603E" w:rsidRPr="003F603E" w:rsidRDefault="003F603E" w:rsidP="003F603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FAB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0F1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35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4EB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3C4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AD4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8B6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B54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64BD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969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7A05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059D26CD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29EB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E50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04E8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026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5C17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D2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03B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C776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E71C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16E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8BE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CA9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603E" w:rsidRPr="003F603E" w14:paraId="745E110B" w14:textId="77777777" w:rsidTr="00453B39">
        <w:trPr>
          <w:gridAfter w:val="1"/>
          <w:wAfter w:w="340" w:type="dxa"/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BF2B" w14:textId="77777777" w:rsid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6B7D9B7" w14:textId="77777777" w:rsidR="00303EA2" w:rsidRDefault="00303EA2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CE35C7F" w14:textId="77777777" w:rsidR="00303EA2" w:rsidRDefault="00303EA2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8E64A6E" w14:textId="1628236A" w:rsidR="00303EA2" w:rsidRPr="003F603E" w:rsidRDefault="00303EA2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480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73C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E1B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4C3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EE8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C579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ACA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E8D1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8093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81C2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E124" w14:textId="77777777" w:rsidR="003F603E" w:rsidRPr="003F603E" w:rsidRDefault="003F603E" w:rsidP="003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3B39" w:rsidRPr="00453B39" w14:paraId="2C339DCA" w14:textId="77777777" w:rsidTr="00453B39">
        <w:trPr>
          <w:gridAfter w:val="3"/>
          <w:wAfter w:w="998" w:type="dxa"/>
          <w:trHeight w:val="28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7511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Data for Early Hours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D781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50E6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3A6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04B5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5F95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AA14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77AA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89A6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53B39" w:rsidRPr="00453B39" w14:paraId="7B871330" w14:textId="77777777" w:rsidTr="00453B39">
        <w:trPr>
          <w:gridAfter w:val="3"/>
          <w:wAfter w:w="998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B38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DF34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C241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4D2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BAFF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21C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2BDC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7FE6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7764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53B39" w:rsidRPr="00453B39" w14:paraId="65A46F6F" w14:textId="77777777" w:rsidTr="00453B39">
        <w:trPr>
          <w:gridAfter w:val="3"/>
          <w:wAfter w:w="998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0CCE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14/06/2021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1C2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7EC9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C0A8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CC7E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17/06/2021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C0FC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5AC3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52A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7C6E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53B39" w:rsidRPr="00453B39" w14:paraId="34FFD254" w14:textId="77777777" w:rsidTr="00453B39">
        <w:trPr>
          <w:gridAfter w:val="3"/>
          <w:wAfter w:w="998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EFAE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D7CD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BB66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0F6C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7422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0449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2661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4A79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23F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53B39" w:rsidRPr="00453B39" w14:paraId="4E82F8EE" w14:textId="77777777" w:rsidTr="00453B39">
        <w:trPr>
          <w:gridAfter w:val="3"/>
          <w:wAfter w:w="998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B961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A869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Commercial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ACBE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Cars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E4BD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2032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E978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Commercial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691F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Cars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3E0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449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53B39" w:rsidRPr="00453B39" w14:paraId="764812D0" w14:textId="77777777" w:rsidTr="00453B39">
        <w:trPr>
          <w:gridAfter w:val="3"/>
          <w:wAfter w:w="998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9616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format cells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262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C968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7047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0F0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830F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8EF2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B21B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87A2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53B39" w:rsidRPr="00453B39" w14:paraId="33F096FE" w14:textId="77777777" w:rsidTr="00453B39">
        <w:trPr>
          <w:gridAfter w:val="3"/>
          <w:wAfter w:w="998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A1E9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44D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1A7C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B679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F56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04.00 - 05.00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97FE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A545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122C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EE1C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53B39" w:rsidRPr="00453B39" w14:paraId="3EC50727" w14:textId="77777777" w:rsidTr="00453B39">
        <w:trPr>
          <w:gridAfter w:val="3"/>
          <w:wAfter w:w="998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5AA0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05.00 - 06.00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897C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4054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7AC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AF4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05.00 - 06.00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98B1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A746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4B4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02EC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53B39" w:rsidRPr="00453B39" w14:paraId="4EA0D760" w14:textId="77777777" w:rsidTr="00453B39">
        <w:trPr>
          <w:gridAfter w:val="3"/>
          <w:wAfter w:w="998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40E8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06.00 - 07.00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C0AD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6FC3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72F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AA85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06.00 - 07.00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7EFE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A57A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EC93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802A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53B39" w:rsidRPr="00453B39" w14:paraId="44D49D99" w14:textId="77777777" w:rsidTr="00453B39">
        <w:trPr>
          <w:gridAfter w:val="3"/>
          <w:wAfter w:w="998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B21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EEE1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08EE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81C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361D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07.00 - 08.00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A524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2F2C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7457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0C7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53B39" w:rsidRPr="00453B39" w14:paraId="21158B60" w14:textId="77777777" w:rsidTr="00453B39">
        <w:trPr>
          <w:gridAfter w:val="3"/>
          <w:wAfter w:w="998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BF1D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EC7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60ED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4EDF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94A3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D999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BF1D" w14:textId="77777777" w:rsidR="00453B39" w:rsidRPr="00453B39" w:rsidRDefault="00453B39" w:rsidP="0045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758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912E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5CC9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53B39" w:rsidRPr="00453B39" w14:paraId="7B2BFB22" w14:textId="77777777" w:rsidTr="00453B39">
        <w:trPr>
          <w:gridAfter w:val="3"/>
          <w:wAfter w:w="998" w:type="dxa"/>
          <w:trHeight w:val="288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9B32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548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603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62D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11F6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B406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4A17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FACB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1E8E" w14:textId="77777777" w:rsidR="00453B39" w:rsidRPr="00453B39" w:rsidRDefault="00453B39" w:rsidP="0045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3B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F4A424D" w14:textId="614E477A" w:rsidR="003F603E" w:rsidRDefault="003F603E"/>
    <w:p w14:paraId="1319048A" w14:textId="77777777" w:rsidR="00453B39" w:rsidRDefault="00453B39"/>
    <w:sectPr w:rsidR="00453B39" w:rsidSect="003F60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xpEiDjnxPi2aB9Te+z1DURKUo+HTeMW8GuVsw8oeOg959BqO3B3LDT8TR8EhA2rnJB5QtE2//r7ih+JEwPFSA==" w:salt="pRgxcxGK0gvPnvmz/+b9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3E"/>
    <w:rsid w:val="00303EA2"/>
    <w:rsid w:val="003F603E"/>
    <w:rsid w:val="00453B39"/>
    <w:rsid w:val="007C1AF6"/>
    <w:rsid w:val="00CB3678"/>
    <w:rsid w:val="00D1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091E"/>
  <w15:chartTrackingRefBased/>
  <w15:docId w15:val="{C5B18FDE-64E1-4F26-8E22-E0F3B21E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mke\Documents\North%20Bradley%20PC\Traffic%20Survery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mke\Documents\North%20Bradley%20PC\Traffic%20Survery%20Resul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mke\Documents\North%20Bradley%20PC\Traffic%20Survery%20Resul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10th June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graph!$B$1</c:f>
              <c:strCache>
                <c:ptCount val="1"/>
                <c:pt idx="0">
                  <c:v>commercial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graph!$A$2:$A$13</c:f>
              <c:strCache>
                <c:ptCount val="12"/>
                <c:pt idx="0">
                  <c:v>07:00-08.00</c:v>
                </c:pt>
                <c:pt idx="1">
                  <c:v>08.00-09.00</c:v>
                </c:pt>
                <c:pt idx="2">
                  <c:v>09.00-10.00</c:v>
                </c:pt>
                <c:pt idx="3">
                  <c:v>10.00-11.00</c:v>
                </c:pt>
                <c:pt idx="4">
                  <c:v>11.00-12.00</c:v>
                </c:pt>
                <c:pt idx="5">
                  <c:v>12.00-13.00</c:v>
                </c:pt>
                <c:pt idx="6">
                  <c:v>13.00-14.00</c:v>
                </c:pt>
                <c:pt idx="7">
                  <c:v>14.00-15.00</c:v>
                </c:pt>
                <c:pt idx="8">
                  <c:v>15.00-16.00</c:v>
                </c:pt>
                <c:pt idx="9">
                  <c:v>16.00-17.00</c:v>
                </c:pt>
                <c:pt idx="10">
                  <c:v>17.00-18.00</c:v>
                </c:pt>
                <c:pt idx="11">
                  <c:v>18.00-18.30</c:v>
                </c:pt>
              </c:strCache>
            </c:strRef>
          </c:cat>
          <c:val>
            <c:numRef>
              <c:f>graph!$B$2:$B$13</c:f>
              <c:numCache>
                <c:formatCode>General</c:formatCode>
                <c:ptCount val="12"/>
                <c:pt idx="0">
                  <c:v>266</c:v>
                </c:pt>
                <c:pt idx="1">
                  <c:v>232</c:v>
                </c:pt>
                <c:pt idx="2">
                  <c:v>238</c:v>
                </c:pt>
                <c:pt idx="3">
                  <c:v>169</c:v>
                </c:pt>
                <c:pt idx="4">
                  <c:v>185</c:v>
                </c:pt>
                <c:pt idx="5">
                  <c:v>200</c:v>
                </c:pt>
                <c:pt idx="6">
                  <c:v>157</c:v>
                </c:pt>
                <c:pt idx="7">
                  <c:v>254</c:v>
                </c:pt>
                <c:pt idx="8">
                  <c:v>143</c:v>
                </c:pt>
                <c:pt idx="9">
                  <c:v>212</c:v>
                </c:pt>
                <c:pt idx="10">
                  <c:v>156</c:v>
                </c:pt>
                <c:pt idx="1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91-4533-8F43-E855B8D53607}"/>
            </c:ext>
          </c:extLst>
        </c:ser>
        <c:ser>
          <c:idx val="1"/>
          <c:order val="1"/>
          <c:tx>
            <c:strRef>
              <c:f>graph!$C$1</c:f>
              <c:strCache>
                <c:ptCount val="1"/>
                <c:pt idx="0">
                  <c:v>cars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graph!$A$2:$A$13</c:f>
              <c:strCache>
                <c:ptCount val="12"/>
                <c:pt idx="0">
                  <c:v>07:00-08.00</c:v>
                </c:pt>
                <c:pt idx="1">
                  <c:v>08.00-09.00</c:v>
                </c:pt>
                <c:pt idx="2">
                  <c:v>09.00-10.00</c:v>
                </c:pt>
                <c:pt idx="3">
                  <c:v>10.00-11.00</c:v>
                </c:pt>
                <c:pt idx="4">
                  <c:v>11.00-12.00</c:v>
                </c:pt>
                <c:pt idx="5">
                  <c:v>12.00-13.00</c:v>
                </c:pt>
                <c:pt idx="6">
                  <c:v>13.00-14.00</c:v>
                </c:pt>
                <c:pt idx="7">
                  <c:v>14.00-15.00</c:v>
                </c:pt>
                <c:pt idx="8">
                  <c:v>15.00-16.00</c:v>
                </c:pt>
                <c:pt idx="9">
                  <c:v>16.00-17.00</c:v>
                </c:pt>
                <c:pt idx="10">
                  <c:v>17.00-18.00</c:v>
                </c:pt>
                <c:pt idx="11">
                  <c:v>18.00-18.30</c:v>
                </c:pt>
              </c:strCache>
            </c:strRef>
          </c:cat>
          <c:val>
            <c:numRef>
              <c:f>graph!$C$2:$C$13</c:f>
              <c:numCache>
                <c:formatCode>General</c:formatCode>
                <c:ptCount val="12"/>
                <c:pt idx="0">
                  <c:v>355</c:v>
                </c:pt>
                <c:pt idx="1">
                  <c:v>548</c:v>
                </c:pt>
                <c:pt idx="2">
                  <c:v>364</c:v>
                </c:pt>
                <c:pt idx="3">
                  <c:v>325</c:v>
                </c:pt>
                <c:pt idx="4">
                  <c:v>381</c:v>
                </c:pt>
                <c:pt idx="5">
                  <c:v>362</c:v>
                </c:pt>
                <c:pt idx="6">
                  <c:v>354</c:v>
                </c:pt>
                <c:pt idx="7">
                  <c:v>467</c:v>
                </c:pt>
                <c:pt idx="8">
                  <c:v>439</c:v>
                </c:pt>
                <c:pt idx="9">
                  <c:v>537</c:v>
                </c:pt>
                <c:pt idx="10">
                  <c:v>631</c:v>
                </c:pt>
                <c:pt idx="11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91-4533-8F43-E855B8D536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2215392"/>
        <c:axId val="532216048"/>
      </c:barChart>
      <c:catAx>
        <c:axId val="53221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216048"/>
        <c:crosses val="autoZero"/>
        <c:auto val="1"/>
        <c:lblAlgn val="ctr"/>
        <c:lblOffset val="100"/>
        <c:noMultiLvlLbl val="0"/>
      </c:catAx>
      <c:valAx>
        <c:axId val="53221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21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sng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24th June 2021</a:t>
            </a:r>
          </a:p>
        </c:rich>
      </c:tx>
      <c:layout>
        <c:manualLayout>
          <c:xMode val="edge"/>
          <c:yMode val="edge"/>
          <c:x val="0.51518034472495067"/>
          <c:y val="4.50450450450450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graph!$F$1</c:f>
              <c:strCache>
                <c:ptCount val="1"/>
                <c:pt idx="0">
                  <c:v>commercial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graph!$E$2:$E$13</c:f>
              <c:strCache>
                <c:ptCount val="12"/>
                <c:pt idx="0">
                  <c:v>07.00-08.00</c:v>
                </c:pt>
                <c:pt idx="1">
                  <c:v>08.00-09.00</c:v>
                </c:pt>
                <c:pt idx="2">
                  <c:v>09.00-10.00</c:v>
                </c:pt>
                <c:pt idx="3">
                  <c:v>10.00-11.00</c:v>
                </c:pt>
                <c:pt idx="4">
                  <c:v>11.00-12.00</c:v>
                </c:pt>
                <c:pt idx="5">
                  <c:v>12.00-13.00</c:v>
                </c:pt>
                <c:pt idx="6">
                  <c:v>13.00-14.00</c:v>
                </c:pt>
                <c:pt idx="7">
                  <c:v>14.00-15.00</c:v>
                </c:pt>
                <c:pt idx="8">
                  <c:v>15.00-16.00</c:v>
                </c:pt>
                <c:pt idx="9">
                  <c:v>16.00-17.00</c:v>
                </c:pt>
                <c:pt idx="10">
                  <c:v>17.00-18.00</c:v>
                </c:pt>
                <c:pt idx="11">
                  <c:v>18.00-18.30</c:v>
                </c:pt>
              </c:strCache>
            </c:strRef>
          </c:cat>
          <c:val>
            <c:numRef>
              <c:f>graph!$F$2:$F$13</c:f>
              <c:numCache>
                <c:formatCode>General</c:formatCode>
                <c:ptCount val="12"/>
                <c:pt idx="0">
                  <c:v>256</c:v>
                </c:pt>
                <c:pt idx="1">
                  <c:v>251</c:v>
                </c:pt>
                <c:pt idx="2">
                  <c:v>208</c:v>
                </c:pt>
                <c:pt idx="3">
                  <c:v>209</c:v>
                </c:pt>
                <c:pt idx="4">
                  <c:v>244</c:v>
                </c:pt>
                <c:pt idx="5">
                  <c:v>196</c:v>
                </c:pt>
                <c:pt idx="6">
                  <c:v>171</c:v>
                </c:pt>
                <c:pt idx="7">
                  <c:v>308</c:v>
                </c:pt>
                <c:pt idx="8">
                  <c:v>202</c:v>
                </c:pt>
                <c:pt idx="9">
                  <c:v>210</c:v>
                </c:pt>
                <c:pt idx="10">
                  <c:v>154</c:v>
                </c:pt>
                <c:pt idx="11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CB-4AF1-AAD4-78C61AAB7CE7}"/>
            </c:ext>
          </c:extLst>
        </c:ser>
        <c:ser>
          <c:idx val="1"/>
          <c:order val="1"/>
          <c:tx>
            <c:strRef>
              <c:f>graph!$G$1</c:f>
              <c:strCache>
                <c:ptCount val="1"/>
                <c:pt idx="0">
                  <c:v>cars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graph!$E$2:$E$13</c:f>
              <c:strCache>
                <c:ptCount val="12"/>
                <c:pt idx="0">
                  <c:v>07.00-08.00</c:v>
                </c:pt>
                <c:pt idx="1">
                  <c:v>08.00-09.00</c:v>
                </c:pt>
                <c:pt idx="2">
                  <c:v>09.00-10.00</c:v>
                </c:pt>
                <c:pt idx="3">
                  <c:v>10.00-11.00</c:v>
                </c:pt>
                <c:pt idx="4">
                  <c:v>11.00-12.00</c:v>
                </c:pt>
                <c:pt idx="5">
                  <c:v>12.00-13.00</c:v>
                </c:pt>
                <c:pt idx="6">
                  <c:v>13.00-14.00</c:v>
                </c:pt>
                <c:pt idx="7">
                  <c:v>14.00-15.00</c:v>
                </c:pt>
                <c:pt idx="8">
                  <c:v>15.00-16.00</c:v>
                </c:pt>
                <c:pt idx="9">
                  <c:v>16.00-17.00</c:v>
                </c:pt>
                <c:pt idx="10">
                  <c:v>17.00-18.00</c:v>
                </c:pt>
                <c:pt idx="11">
                  <c:v>18.00-18.30</c:v>
                </c:pt>
              </c:strCache>
            </c:strRef>
          </c:cat>
          <c:val>
            <c:numRef>
              <c:f>graph!$G$2:$G$13</c:f>
              <c:numCache>
                <c:formatCode>General</c:formatCode>
                <c:ptCount val="12"/>
                <c:pt idx="0">
                  <c:v>353</c:v>
                </c:pt>
                <c:pt idx="1">
                  <c:v>489</c:v>
                </c:pt>
                <c:pt idx="2">
                  <c:v>416</c:v>
                </c:pt>
                <c:pt idx="3">
                  <c:v>368</c:v>
                </c:pt>
                <c:pt idx="4">
                  <c:v>330</c:v>
                </c:pt>
                <c:pt idx="5">
                  <c:v>360</c:v>
                </c:pt>
                <c:pt idx="6">
                  <c:v>409</c:v>
                </c:pt>
                <c:pt idx="7">
                  <c:v>539</c:v>
                </c:pt>
                <c:pt idx="8">
                  <c:v>537</c:v>
                </c:pt>
                <c:pt idx="9">
                  <c:v>465</c:v>
                </c:pt>
                <c:pt idx="10">
                  <c:v>541</c:v>
                </c:pt>
                <c:pt idx="11">
                  <c:v>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CB-4AF1-AAD4-78C61AAB7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881816"/>
        <c:axId val="536882800"/>
      </c:barChart>
      <c:catAx>
        <c:axId val="536881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882800"/>
        <c:crosses val="autoZero"/>
        <c:auto val="1"/>
        <c:lblAlgn val="ctr"/>
        <c:lblOffset val="100"/>
        <c:noMultiLvlLbl val="0"/>
      </c:catAx>
      <c:valAx>
        <c:axId val="53688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881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sng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 Vehicles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graph!$Q$1</c:f>
              <c:strCache>
                <c:ptCount val="1"/>
                <c:pt idx="0">
                  <c:v>10/06/2021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graph!$P$2:$P$13</c:f>
              <c:strCache>
                <c:ptCount val="12"/>
                <c:pt idx="0">
                  <c:v>07:00-08.00</c:v>
                </c:pt>
                <c:pt idx="1">
                  <c:v>08.00-09.00</c:v>
                </c:pt>
                <c:pt idx="2">
                  <c:v>09.00-10.00</c:v>
                </c:pt>
                <c:pt idx="3">
                  <c:v>10.00-11.00</c:v>
                </c:pt>
                <c:pt idx="4">
                  <c:v>11.00-12.00</c:v>
                </c:pt>
                <c:pt idx="5">
                  <c:v>12.00-13.00</c:v>
                </c:pt>
                <c:pt idx="6">
                  <c:v>13.00-14.00</c:v>
                </c:pt>
                <c:pt idx="7">
                  <c:v>14.00-15.00</c:v>
                </c:pt>
                <c:pt idx="8">
                  <c:v>15.00-16.00</c:v>
                </c:pt>
                <c:pt idx="9">
                  <c:v>16.00-17.00</c:v>
                </c:pt>
                <c:pt idx="10">
                  <c:v>17.00-18.00</c:v>
                </c:pt>
                <c:pt idx="11">
                  <c:v>18.00-18.30</c:v>
                </c:pt>
              </c:strCache>
            </c:strRef>
          </c:cat>
          <c:val>
            <c:numRef>
              <c:f>graph!$Q$2:$Q$13</c:f>
              <c:numCache>
                <c:formatCode>General</c:formatCode>
                <c:ptCount val="12"/>
                <c:pt idx="0">
                  <c:v>621</c:v>
                </c:pt>
                <c:pt idx="1">
                  <c:v>780</c:v>
                </c:pt>
                <c:pt idx="2">
                  <c:v>602</c:v>
                </c:pt>
                <c:pt idx="3">
                  <c:v>494</c:v>
                </c:pt>
                <c:pt idx="4">
                  <c:v>566</c:v>
                </c:pt>
                <c:pt idx="5">
                  <c:v>562</c:v>
                </c:pt>
                <c:pt idx="6">
                  <c:v>511</c:v>
                </c:pt>
                <c:pt idx="7">
                  <c:v>721</c:v>
                </c:pt>
                <c:pt idx="8">
                  <c:v>582</c:v>
                </c:pt>
                <c:pt idx="9">
                  <c:v>749</c:v>
                </c:pt>
                <c:pt idx="10">
                  <c:v>787</c:v>
                </c:pt>
                <c:pt idx="11">
                  <c:v>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61-4C8C-9D2F-FE34F2041BD4}"/>
            </c:ext>
          </c:extLst>
        </c:ser>
        <c:ser>
          <c:idx val="1"/>
          <c:order val="1"/>
          <c:tx>
            <c:strRef>
              <c:f>graph!$R$1</c:f>
              <c:strCache>
                <c:ptCount val="1"/>
                <c:pt idx="0">
                  <c:v>24/06/2021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graph!$P$2:$P$13</c:f>
              <c:strCache>
                <c:ptCount val="12"/>
                <c:pt idx="0">
                  <c:v>07:00-08.00</c:v>
                </c:pt>
                <c:pt idx="1">
                  <c:v>08.00-09.00</c:v>
                </c:pt>
                <c:pt idx="2">
                  <c:v>09.00-10.00</c:v>
                </c:pt>
                <c:pt idx="3">
                  <c:v>10.00-11.00</c:v>
                </c:pt>
                <c:pt idx="4">
                  <c:v>11.00-12.00</c:v>
                </c:pt>
                <c:pt idx="5">
                  <c:v>12.00-13.00</c:v>
                </c:pt>
                <c:pt idx="6">
                  <c:v>13.00-14.00</c:v>
                </c:pt>
                <c:pt idx="7">
                  <c:v>14.00-15.00</c:v>
                </c:pt>
                <c:pt idx="8">
                  <c:v>15.00-16.00</c:v>
                </c:pt>
                <c:pt idx="9">
                  <c:v>16.00-17.00</c:v>
                </c:pt>
                <c:pt idx="10">
                  <c:v>17.00-18.00</c:v>
                </c:pt>
                <c:pt idx="11">
                  <c:v>18.00-18.30</c:v>
                </c:pt>
              </c:strCache>
            </c:strRef>
          </c:cat>
          <c:val>
            <c:numRef>
              <c:f>graph!$R$2:$R$13</c:f>
              <c:numCache>
                <c:formatCode>General</c:formatCode>
                <c:ptCount val="12"/>
                <c:pt idx="0">
                  <c:v>609</c:v>
                </c:pt>
                <c:pt idx="1">
                  <c:v>740</c:v>
                </c:pt>
                <c:pt idx="2">
                  <c:v>624</c:v>
                </c:pt>
                <c:pt idx="3">
                  <c:v>577</c:v>
                </c:pt>
                <c:pt idx="4">
                  <c:v>574</c:v>
                </c:pt>
                <c:pt idx="5">
                  <c:v>556</c:v>
                </c:pt>
                <c:pt idx="6">
                  <c:v>580</c:v>
                </c:pt>
                <c:pt idx="7">
                  <c:v>847</c:v>
                </c:pt>
                <c:pt idx="8">
                  <c:v>739</c:v>
                </c:pt>
                <c:pt idx="9">
                  <c:v>675</c:v>
                </c:pt>
                <c:pt idx="10">
                  <c:v>695</c:v>
                </c:pt>
                <c:pt idx="11">
                  <c:v>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61-4C8C-9D2F-FE34F2041B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1677800"/>
        <c:axId val="571682720"/>
      </c:barChart>
      <c:catAx>
        <c:axId val="57167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682720"/>
        <c:crosses val="autoZero"/>
        <c:auto val="1"/>
        <c:lblAlgn val="ctr"/>
        <c:lblOffset val="100"/>
        <c:noMultiLvlLbl val="0"/>
      </c:catAx>
      <c:valAx>
        <c:axId val="57168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67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50" b="0" i="0" u="sng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50" b="0" i="0" u="sng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252</Words>
  <Characters>1438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Kettlety</dc:creator>
  <cp:keywords/>
  <dc:description/>
  <cp:lastModifiedBy>Nick Crangle</cp:lastModifiedBy>
  <cp:revision>4</cp:revision>
  <dcterms:created xsi:type="dcterms:W3CDTF">2021-07-18T07:28:00Z</dcterms:created>
  <dcterms:modified xsi:type="dcterms:W3CDTF">2021-07-18T07:32:00Z</dcterms:modified>
</cp:coreProperties>
</file>